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F4" w:rsidRDefault="00B2711F" w:rsidP="005F3BF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занят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6C7D" w:rsidRDefault="007B6C7D" w:rsidP="005F3BF4"/>
    <w:p w:rsidR="007B6C7D" w:rsidRDefault="007B6C7D" w:rsidP="005F3BF4"/>
    <w:p w:rsidR="007B6C7D" w:rsidRDefault="007B6C7D" w:rsidP="005F3BF4"/>
    <w:p w:rsidR="005F3BF4" w:rsidRDefault="005F3BF4" w:rsidP="005F3BF4"/>
    <w:p w:rsidR="005F3BF4" w:rsidRDefault="005F3BF4" w:rsidP="005F3BF4">
      <w:pPr>
        <w:rPr>
          <w:rFonts w:ascii="Times New Roman" w:hAnsi="Times New Roman" w:cs="Times New Roman"/>
          <w:sz w:val="24"/>
          <w:szCs w:val="24"/>
        </w:rPr>
      </w:pPr>
    </w:p>
    <w:p w:rsidR="007B6C7D" w:rsidRDefault="007B6C7D" w:rsidP="005F3BF4"/>
    <w:p w:rsidR="005F3BF4" w:rsidRDefault="005F3BF4" w:rsidP="005F3BF4"/>
    <w:p w:rsidR="005F3BF4" w:rsidRPr="005F3BF4" w:rsidRDefault="005F3BF4" w:rsidP="005F3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F4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>1.1. Настоящее Положе</w:t>
      </w:r>
      <w:r>
        <w:rPr>
          <w:rFonts w:ascii="Times New Roman" w:hAnsi="Times New Roman" w:cs="Times New Roman"/>
          <w:sz w:val="24"/>
          <w:szCs w:val="24"/>
        </w:rPr>
        <w:t>ние разработано для МДОУ д/с № 9</w:t>
      </w:r>
      <w:r w:rsidRPr="005F3BF4">
        <w:rPr>
          <w:rFonts w:ascii="Times New Roman" w:hAnsi="Times New Roman" w:cs="Times New Roman"/>
          <w:sz w:val="24"/>
          <w:szCs w:val="24"/>
        </w:rPr>
        <w:t xml:space="preserve">0 (далее - Учреждение) в соответствии с Законом Российской Федерации от 29.12.2012 № 27Э-ФЗ «Об образовании в Российской Федерации», СанПиН </w:t>
      </w:r>
      <w:r w:rsidR="007B6C7D">
        <w:rPr>
          <w:rFonts w:ascii="Times New Roman" w:hAnsi="Times New Roman" w:cs="Times New Roman"/>
          <w:sz w:val="24"/>
          <w:szCs w:val="24"/>
        </w:rPr>
        <w:t>2.4.1.3049-13, уставом МДОУ д/с № 9</w:t>
      </w:r>
      <w:r w:rsidRPr="005F3BF4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целях организации режима занятий воспитанников с учётом их возрастных особенностей, продолжительностью непрерывной непосредственно образовательной деятельности, максимально допустимым объёмом образовательной нагрузки.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1.3. Срок данного Положения не ограничен. Положение действует до принятия нового. </w:t>
      </w:r>
    </w:p>
    <w:p w:rsidR="005F3BF4" w:rsidRPr="005F3BF4" w:rsidRDefault="005F3BF4" w:rsidP="005F3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F4">
        <w:rPr>
          <w:rFonts w:ascii="Times New Roman" w:hAnsi="Times New Roman" w:cs="Times New Roman"/>
          <w:b/>
          <w:sz w:val="24"/>
          <w:szCs w:val="24"/>
        </w:rPr>
        <w:t>II. Организация и осуществление непосредственно образовательной деятельности воспитанников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2.1. Обучение и воспитание в детском саду ведётся на русском языке.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2.2. Детский сад устанавливает максимальный объём недельной образовательной нагрузки воспитанников во время непрерывной непосредственно образовательной деятельности, соответствующий санитарным правилам: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- для детей раннего возраста от 1 до 3 лет длительность непрерывной непосредственно образовательной деятельности не должна превышать 10 минут, не более 10 занятий в неделю. Допускается осуществлять непосредственно образовательную деятельность в первую и во вторую половину дня (по 8-10 минут). Допускается осуществлять непосредственно образовательную деятельность на игровой площадке во время прогулки;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- продолжительность непрерывной непосредственно образовательной деятельности для детей от 3 до 4-х лет - не более 15 минут, 11 занятий в неделю;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- продолжительность непрерывной непосредственно образовательной деятельности для детей от 4-х до 5-ти лет - не более 20 минут, 12 занятий в неделю;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>- продолжительность непрерывной непосредственно образовательной деятельности для детей от 5-ти до 6-ти лет - не более 25 минут, 15 занятий в неделю;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 - продолжительность непрерывной непосредственно образовательной деятельности для детей от 6-ти до 7-ми лет - не более 30 минут, 17 занятий в неделю. 2.3. Занятия по физическому развитию основной образовательной программы для детей в возрасте от 3 до 7 лет организуются не менее 3 раз в неделю.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 Длительность занятий по физическому развитию зависит от возраста детей и составляет: - в младшей группе - 15 мин., - в средней группе - 20 мин., - в старшей группе - 25 мин., - в подготовительной группе - 30 мин.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тёплое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Максимально допустимый объём непрерывной непосредственно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lastRenderedPageBreak/>
        <w:t>2.4</w:t>
      </w:r>
      <w:proofErr w:type="gramStart"/>
      <w:r w:rsidRPr="005F3BF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F3BF4">
        <w:rPr>
          <w:rFonts w:ascii="Times New Roman" w:hAnsi="Times New Roman" w:cs="Times New Roman"/>
          <w:sz w:val="24"/>
          <w:szCs w:val="24"/>
        </w:rPr>
        <w:t xml:space="preserve"> середине времени, отведённого на непрерывную непосредственно образовательную деятельность, проводят физкультурные минутки. Перерывы между периодами непрерывной непосредственно образовательной деятельности - не менее 10 минут.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 2.5. Непосредственно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2.6. Непосредственно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5F3BF4" w:rsidRPr="005F3BF4" w:rsidRDefault="005F3BF4" w:rsidP="005F3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F4">
        <w:rPr>
          <w:rFonts w:ascii="Times New Roman" w:hAnsi="Times New Roman" w:cs="Times New Roman"/>
          <w:b/>
          <w:sz w:val="24"/>
          <w:szCs w:val="24"/>
        </w:rPr>
        <w:t>III. Права участников непосредственно образовательной деятельности.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 3.1. Воспитанники имеют право: - участвовать в непрерывной непосредственно образовательной деятельности; - самостоятельно выполнять задания, данные педагогическими работниками в рамках образовательной программы;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воспитанников имеют право: - </w:t>
      </w:r>
      <w:r w:rsidR="004B6DEB">
        <w:rPr>
          <w:rFonts w:ascii="Times New Roman" w:hAnsi="Times New Roman" w:cs="Times New Roman"/>
          <w:sz w:val="24"/>
          <w:szCs w:val="24"/>
        </w:rPr>
        <w:t>на обучение и воспитание детей</w:t>
      </w:r>
      <w:r w:rsidRPr="005F3BF4">
        <w:rPr>
          <w:rFonts w:ascii="Times New Roman" w:hAnsi="Times New Roman" w:cs="Times New Roman"/>
          <w:sz w:val="24"/>
          <w:szCs w:val="24"/>
        </w:rPr>
        <w:t xml:space="preserve">; - знакомиться с уставом учреждения, осуществляющей образовательную деятельность, лицензией на осуществление образовательной деятельности и другими документами, регламентирующими учреждение и осуществление образовательной деятельности; - знакомиться с содержанием </w:t>
      </w:r>
      <w:r w:rsidR="004B6DEB">
        <w:rPr>
          <w:rFonts w:ascii="Times New Roman" w:hAnsi="Times New Roman" w:cs="Times New Roman"/>
          <w:sz w:val="24"/>
          <w:szCs w:val="24"/>
        </w:rPr>
        <w:t>и ходом образовательного процесса</w:t>
      </w:r>
      <w:r w:rsidRPr="005F3BF4">
        <w:rPr>
          <w:rFonts w:ascii="Times New Roman" w:hAnsi="Times New Roman" w:cs="Times New Roman"/>
          <w:sz w:val="24"/>
          <w:szCs w:val="24"/>
        </w:rPr>
        <w:t xml:space="preserve">, используемыми методами обучения и воспитания; - защищать права и законные интересы воспитанников;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3.3. Педагогические работники имеют право: - на свободу выбора и использования педагогически обоснованных форм, средств, методов обучения и воспитания; -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- участие в управлении учреждением в порядке, определённом уставом учреждения; - право на защиту профессиональной чести и достоинства, на справедливое и объективное расследование нарушений норм профессиональной этики педагогических работников. </w:t>
      </w:r>
    </w:p>
    <w:p w:rsidR="005F3BF4" w:rsidRPr="005F3BF4" w:rsidRDefault="005F3BF4" w:rsidP="005F3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F4">
        <w:rPr>
          <w:rFonts w:ascii="Times New Roman" w:hAnsi="Times New Roman" w:cs="Times New Roman"/>
          <w:b/>
          <w:sz w:val="24"/>
          <w:szCs w:val="24"/>
        </w:rPr>
        <w:t>IV. Обязанности участников непосредственно образовательной деятельности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 4.1. Воспитанники обязаны: - добросовестно осваивать образовательную программу, выполнять индивидуальный учебный план, в том числе посещать занятия, осуществлять самостоятельную подготовку к занятию, выполнять задания, данные педагогическими работниками в рамках образовательной программы; - выполнять требования режима дня; - заботиться о сохранении и об укреплении своего здоровья, стремиться к нравственному, духовному и физическому развитию и самосовершенствованию; - уважать честь и достоинство других воспитанников и работников учреждения, осуществляющего образовательную деятельность, не создавать препятствий для получения образования другими воспитанниками; - бережно относиться к имуществу учреждения, осуществляющего образовательную деятельность.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 4.2. Родители (законные представители) воспитанников обязаны: - соблюдать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воспитанниками и (или) родителями (законными представителями) и оформления возникновения, приостановления и прекращения этих отношений; - уважать честь и достоинство воспитанников и работников учреждения, осуществляющего образовательную деятельность; - участвовать в управлении учреждением в формах, о</w:t>
      </w:r>
      <w:r w:rsidR="004B6DEB">
        <w:rPr>
          <w:rFonts w:ascii="Times New Roman" w:hAnsi="Times New Roman" w:cs="Times New Roman"/>
          <w:sz w:val="24"/>
          <w:szCs w:val="24"/>
        </w:rPr>
        <w:t xml:space="preserve">пределённых уставом учреждения, обеспечить получения детьми общего </w:t>
      </w:r>
      <w:proofErr w:type="spellStart"/>
      <w:r w:rsidR="004B6DEB">
        <w:rPr>
          <w:rFonts w:ascii="Times New Roman" w:hAnsi="Times New Roman" w:cs="Times New Roman"/>
          <w:sz w:val="24"/>
          <w:szCs w:val="24"/>
        </w:rPr>
        <w:t>обрзования</w:t>
      </w:r>
      <w:proofErr w:type="spellEnd"/>
      <w:r w:rsidR="004B6DEB">
        <w:rPr>
          <w:rFonts w:ascii="Times New Roman" w:hAnsi="Times New Roman" w:cs="Times New Roman"/>
          <w:sz w:val="24"/>
          <w:szCs w:val="24"/>
        </w:rPr>
        <w:t>.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proofErr w:type="gramStart"/>
      <w:r w:rsidRPr="005F3BF4">
        <w:rPr>
          <w:rFonts w:ascii="Times New Roman" w:hAnsi="Times New Roman" w:cs="Times New Roman"/>
          <w:sz w:val="24"/>
          <w:szCs w:val="24"/>
        </w:rPr>
        <w:t>Педагогические работники обязаны: - выполнять требования СанПиН по организации режима занятий; - осуществлять свою деятельность на высоком профессиональном уровне, обеспечивать в полном объёме реализацию образовательной программы; -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</w:t>
      </w:r>
      <w:r w:rsidR="004B6DEB">
        <w:rPr>
          <w:rFonts w:ascii="Times New Roman" w:hAnsi="Times New Roman" w:cs="Times New Roman"/>
          <w:sz w:val="24"/>
          <w:szCs w:val="24"/>
        </w:rPr>
        <w:t>вого и безопасного образа жизни;</w:t>
      </w:r>
      <w:proofErr w:type="gramEnd"/>
      <w:r w:rsidR="004B6DEB">
        <w:rPr>
          <w:rFonts w:ascii="Times New Roman" w:hAnsi="Times New Roman" w:cs="Times New Roman"/>
          <w:sz w:val="24"/>
          <w:szCs w:val="24"/>
        </w:rPr>
        <w:t xml:space="preserve"> систематически повышать свой профессиональный уровень, применять педагогически обоснованные и обеспечивающие качество образования формы, методы обучения и воспитания.</w:t>
      </w:r>
      <w:r w:rsidRPr="005F3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BF4" w:rsidRPr="005F3BF4" w:rsidRDefault="005F3BF4" w:rsidP="005F3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F4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обязанностей, установленных Федеральным законом от 29.12.2012 № 273-ФЗ « 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  <w:r w:rsidRPr="005F3BF4">
        <w:rPr>
          <w:rFonts w:ascii="Times New Roman" w:hAnsi="Times New Roman" w:cs="Times New Roman"/>
          <w:sz w:val="24"/>
          <w:szCs w:val="24"/>
        </w:rPr>
        <w:t xml:space="preserve"> 5.2. Педагогические работники несут ответственность за неисполнение или ненадлежащее исполнение возложенных на них обязательств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статьи 48 Федерального закона от 29.12.2012 № 273-ФЗ «Об образовании в Российской Федерации», учитывается при прохождении ими аттестации. </w:t>
      </w:r>
    </w:p>
    <w:p w:rsidR="005F3BF4" w:rsidRDefault="005F3BF4" w:rsidP="005F3B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D2A" w:rsidRPr="005F3BF4" w:rsidRDefault="00C36D2A" w:rsidP="005F3B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6D2A" w:rsidRPr="005F3BF4" w:rsidSect="005F3B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F4"/>
    <w:rsid w:val="004B6DEB"/>
    <w:rsid w:val="005F3BF4"/>
    <w:rsid w:val="007B6C7D"/>
    <w:rsid w:val="00B2711F"/>
    <w:rsid w:val="00C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F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B6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F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B6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S01</cp:lastModifiedBy>
  <cp:revision>2</cp:revision>
  <cp:lastPrinted>2018-08-15T11:47:00Z</cp:lastPrinted>
  <dcterms:created xsi:type="dcterms:W3CDTF">2018-10-16T08:22:00Z</dcterms:created>
  <dcterms:modified xsi:type="dcterms:W3CDTF">2018-10-16T08:22:00Z</dcterms:modified>
</cp:coreProperties>
</file>